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BED" w:rsidRPr="00E87BED" w:rsidRDefault="00E87BED" w:rsidP="00E87BE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87BE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Кто из этих семи людей больше похож на вас</w:t>
      </w:r>
    </w:p>
    <w:p w:rsidR="00E87BED" w:rsidRPr="00E87BED" w:rsidRDefault="00E87BED" w:rsidP="00E87B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(Скопируйте этот тест себе на компьютер и распечатайте)</w:t>
      </w:r>
    </w:p>
    <w:p w:rsidR="00E87BED" w:rsidRPr="00E87BED" w:rsidRDefault="00E87BED" w:rsidP="00E87B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 галочки в пустые ячейки с теми качествами, которые соответствуют вам.</w:t>
      </w:r>
    </w:p>
    <w:p w:rsidR="00E87BED" w:rsidRPr="00E87BED" w:rsidRDefault="00E87BED" w:rsidP="00E87B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87BE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Личность 1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3"/>
        <w:gridCol w:w="9140"/>
      </w:tblGrid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следите за тем, чтобы все высказывания были правдивыми и точными.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стремитесь получить как можно больше знаний.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 возмущают люди, которые делают необоснованные заявления.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проверяете квалификацию человека, который берётся учить вас.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используете свои умственные познания, чтобы проверить аргумент.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нравиться часами исследовать определенный вопрос или тему.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нравиться рассказывать другим как можно больше фактов по определённой теме.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внимательно следите за словами и фразами.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предпочитаете не комментировать вопрос, пока не разберётесь в нем сами.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любите изучать что-либо в систематической последовательности.</w:t>
            </w:r>
          </w:p>
        </w:tc>
      </w:tr>
    </w:tbl>
    <w:p w:rsidR="00E87BED" w:rsidRPr="00E87BED" w:rsidRDefault="00E87BED" w:rsidP="00E87B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87BE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Личность 2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3"/>
        <w:gridCol w:w="9140"/>
      </w:tblGrid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можете реально представить конечный результат крупного дела.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нравиться координировать действия многих для достижения общей цели.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можете разбить большое задание на конкретные достижимые задачи.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можете давать задания другим.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видите людей как ресурс, усилиями которого можно сделать нужную работу.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готовы вытерпеть возмущение других – главное, чтобы было выполнено задание.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требуете верности от своих подчиненных.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не рассеиваетесь на мелочи, но смотрите на конечную цель.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можете ободрить своих подопечных и воодушевить их к работе.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находите новые задания, завершив работу над предыдущими.</w:t>
            </w:r>
          </w:p>
        </w:tc>
      </w:tr>
    </w:tbl>
    <w:p w:rsidR="00E87BED" w:rsidRPr="00E87BED" w:rsidRDefault="00E87BED" w:rsidP="00E87B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87BE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Личность 3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3"/>
        <w:gridCol w:w="9140"/>
      </w:tblGrid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делите поступки только на правильные, или неправильные.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 возмущают люди, которые изображают из себя не тех, кем они на самом деле есть.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обычно можете определить, где есть подвох.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можете быстро определить характер человека.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чувствуете на себе ответственность исправлять тех, кто поступает неправильно.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держитесь в стороне от тех, кто отказывается покаяться во зле.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сообщаете об изъянах товара перед тем, как его продать.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даете знать окружающим свое мнение по важным вопросам.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нравятся люди, полностью честные с вами.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готовы поступать правильно, даже если вы от этого пострадаете.</w:t>
            </w:r>
          </w:p>
        </w:tc>
      </w:tr>
    </w:tbl>
    <w:p w:rsidR="00E87BED" w:rsidRPr="00E87BED" w:rsidRDefault="00E87BED" w:rsidP="00E87B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87BE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Личность 4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3"/>
        <w:gridCol w:w="9140"/>
      </w:tblGrid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чувствуете, когда люди обижены.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 возмущают те, кто не учитывает чувства других.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способны распознать искреннюю любовь.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стремитесь к крепкой верной дружбе.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другие люди часто рассказывают свои проблемы. Кажется, таких людей к вам тянет.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тяжело быть строгими или настойчивыми в отношениях с людьми.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склонны принимать обиды людей, которых любите, как свои личные обиды.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нужно неподдельное внимание и время слушателей, чтобы объяснить им, как и что вы чувствуете.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хочется избавиться от тех, кто приносит обиды другим.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часто думаете о том, почему Бог позволяет людям страдать.</w:t>
            </w:r>
          </w:p>
        </w:tc>
      </w:tr>
    </w:tbl>
    <w:p w:rsidR="00E87BED" w:rsidRPr="00E87BED" w:rsidRDefault="00E87BED" w:rsidP="00E87B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87BE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Личность 5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3"/>
        <w:gridCol w:w="9140"/>
      </w:tblGrid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воодушевляете людей, раскрывать тот потенциал, который вы в них видите.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любите давать совет, указывая логическую последовательность действий.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обычно можете определить уровень духовной зрелости человека.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нравиться разрабатывать мероприятия, которые помогут людям расти духовно.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льших результатов,</w:t>
            </w: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08"/>
            </w: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иногда преждевременно начинаете ожидать бо чем есть на самом деле.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не нравиться учение, которое не дает конкретных практических советов.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нужно видеть реакцию на лицах тех, кто вас слушает.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часто тратите «личное/семейное время» на то, чтобы проконсультировать других.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нравиться приводить примеры из жизни других.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быстро разочаровываетесь в тех, кто не следует вашему совету.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бывает сложно довести до конца начатое вами дело.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ставите себя на место человека, когда необходимо проконсультировать его.</w:t>
            </w:r>
          </w:p>
        </w:tc>
      </w:tr>
    </w:tbl>
    <w:p w:rsidR="00E87BED" w:rsidRPr="00E87BED" w:rsidRDefault="00E87BED" w:rsidP="00E87B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87BE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Личность 6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3"/>
        <w:gridCol w:w="9140"/>
      </w:tblGrid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замечаете практические нужды других и с удовольствием их удовлетворяете.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нравиться послужить другим, чтобы освободить их для более важных дел.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готовы пренебречь своей собственной работой, чтобы помочь другим.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иногда берете на себя больше, чем вы физически способны выдержать, служа другим.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помните, что кому нравиться и что не нравиться.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обычно раньше других можете увидеть, чем вы можете послужить.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будете использовать даже свои собственные сбережения, чтобы быстро сделать работу.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не против заниматься какой-то работой в одиночку.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не нужна публичная похвала, однако вам все-таки нужно чувствовать, что вам благодарны и вас ценят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сложно отказать тем, кто просит вашей помощи.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нравиться делать даже немного больше, чем от вас требуют.</w:t>
            </w:r>
          </w:p>
        </w:tc>
      </w:tr>
    </w:tbl>
    <w:p w:rsidR="00E87BED" w:rsidRPr="00E87BED" w:rsidRDefault="00E87BED" w:rsidP="00E87B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87BE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Личность 7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3"/>
        <w:gridCol w:w="9140"/>
      </w:tblGrid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очень экономно относитесь к деньгам для себя и своей семьи.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нравиться вкладывать деньги в служения других людей.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имеете способность зарабатывать деньги через мудрые инвестиции.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предпочитаете, чтобы ваши даяния оставались в тайне.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негативно реагируете на напористые требования денег.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нравиться через свои даяния ободрять других к тому же.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хочется, чтобы служения, которые вы поддерживаете, были как можно более эффективными.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нравиться давать на нужды, которые другие часто не замечают.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иногда боитесь, что ваши дары испортят тех, кому вы их даете.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стремитесь давать дары высокого качества.</w:t>
            </w:r>
          </w:p>
        </w:tc>
      </w:tr>
      <w:tr w:rsidR="00E87BED" w:rsidRPr="00E87BED" w:rsidTr="00E87BED">
        <w:trPr>
          <w:tblCellSpacing w:w="7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BED" w:rsidRPr="00E87BED" w:rsidRDefault="00E87BED" w:rsidP="00E87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очень приятно узнавать, что ваши дары были конкретным ответом на чьи-то молитвы.</w:t>
            </w:r>
          </w:p>
        </w:tc>
      </w:tr>
    </w:tbl>
    <w:p w:rsidR="00E87BED" w:rsidRPr="00E87BED" w:rsidRDefault="00E87BED" w:rsidP="00E87B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7a6aa" stroked="f"/>
        </w:pict>
      </w:r>
    </w:p>
    <w:p w:rsidR="00E87BED" w:rsidRPr="00E87BED" w:rsidRDefault="00E87BED" w:rsidP="00E87B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описании какой личности вы поставили больше всего «галочек»?</w:t>
      </w:r>
    </w:p>
    <w:p w:rsidR="00E87BED" w:rsidRPr="00E87BED" w:rsidRDefault="00E87BED" w:rsidP="00E87B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D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учитель [   ]</w:t>
      </w:r>
    </w:p>
    <w:p w:rsidR="00E87BED" w:rsidRPr="00E87BED" w:rsidRDefault="00E87BED" w:rsidP="00E87B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D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организатор [   ]</w:t>
      </w:r>
    </w:p>
    <w:p w:rsidR="00E87BED" w:rsidRPr="00E87BED" w:rsidRDefault="00E87BED" w:rsidP="00E87B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D">
        <w:rPr>
          <w:rFonts w:ascii="Times New Roman" w:eastAsia="Times New Roman" w:hAnsi="Times New Roman" w:cs="Times New Roman"/>
          <w:sz w:val="24"/>
          <w:szCs w:val="24"/>
          <w:lang w:eastAsia="ru-RU"/>
        </w:rPr>
        <w:t>3 – пророк [   ]</w:t>
      </w:r>
    </w:p>
    <w:p w:rsidR="00E87BED" w:rsidRPr="00E87BED" w:rsidRDefault="00E87BED" w:rsidP="00E87B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D">
        <w:rPr>
          <w:rFonts w:ascii="Times New Roman" w:eastAsia="Times New Roman" w:hAnsi="Times New Roman" w:cs="Times New Roman"/>
          <w:sz w:val="24"/>
          <w:szCs w:val="24"/>
          <w:lang w:eastAsia="ru-RU"/>
        </w:rPr>
        <w:t>4 – благотворитель [   ]</w:t>
      </w:r>
    </w:p>
    <w:p w:rsidR="00E87BED" w:rsidRPr="00E87BED" w:rsidRDefault="00E87BED" w:rsidP="00E87B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D">
        <w:rPr>
          <w:rFonts w:ascii="Times New Roman" w:eastAsia="Times New Roman" w:hAnsi="Times New Roman" w:cs="Times New Roman"/>
          <w:sz w:val="24"/>
          <w:szCs w:val="24"/>
          <w:lang w:eastAsia="ru-RU"/>
        </w:rPr>
        <w:t>5 – увещатель [   ]</w:t>
      </w:r>
    </w:p>
    <w:p w:rsidR="00E87BED" w:rsidRPr="00E87BED" w:rsidRDefault="00E87BED" w:rsidP="00E87B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D">
        <w:rPr>
          <w:rFonts w:ascii="Times New Roman" w:eastAsia="Times New Roman" w:hAnsi="Times New Roman" w:cs="Times New Roman"/>
          <w:sz w:val="24"/>
          <w:szCs w:val="24"/>
          <w:lang w:eastAsia="ru-RU"/>
        </w:rPr>
        <w:t>6 – слуга [   ]</w:t>
      </w:r>
    </w:p>
    <w:p w:rsidR="00E87BED" w:rsidRPr="00E87BED" w:rsidRDefault="00E87BED" w:rsidP="00E87B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D">
        <w:rPr>
          <w:rFonts w:ascii="Times New Roman" w:eastAsia="Times New Roman" w:hAnsi="Times New Roman" w:cs="Times New Roman"/>
          <w:sz w:val="24"/>
          <w:szCs w:val="24"/>
          <w:lang w:eastAsia="ru-RU"/>
        </w:rPr>
        <w:t>7 - даятель [   ]</w:t>
      </w:r>
    </w:p>
    <w:p w:rsidR="00833F4D" w:rsidRDefault="00833F4D"/>
    <w:sectPr w:rsidR="00833F4D" w:rsidSect="00833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E87BED"/>
    <w:rsid w:val="00833F4D"/>
    <w:rsid w:val="00E87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F4D"/>
  </w:style>
  <w:style w:type="paragraph" w:styleId="1">
    <w:name w:val="heading 1"/>
    <w:basedOn w:val="a"/>
    <w:link w:val="10"/>
    <w:uiPriority w:val="9"/>
    <w:qFormat/>
    <w:rsid w:val="00E87B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87B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B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7B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87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87BED"/>
    <w:rPr>
      <w:i/>
      <w:iCs/>
    </w:rPr>
  </w:style>
  <w:style w:type="character" w:styleId="a5">
    <w:name w:val="Strong"/>
    <w:basedOn w:val="a0"/>
    <w:uiPriority w:val="22"/>
    <w:qFormat/>
    <w:rsid w:val="00E87B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5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815</Words>
  <Characters>4647</Characters>
  <Application>Microsoft Office Word</Application>
  <DocSecurity>0</DocSecurity>
  <Lines>38</Lines>
  <Paragraphs>10</Paragraphs>
  <ScaleCrop>false</ScaleCrop>
  <Company>Microsoft</Company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2009-01-12T10:50:00Z</dcterms:created>
  <dcterms:modified xsi:type="dcterms:W3CDTF">2009-01-12T10:50:00Z</dcterms:modified>
</cp:coreProperties>
</file>